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1D" w:rsidRDefault="00416F02" w:rsidP="00416F0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ZÁPIS K PŘEDŠKOLNÍMU VZDĚLÁVÁNÍ 2022/2023</w:t>
      </w:r>
    </w:p>
    <w:p w:rsidR="00416F02" w:rsidRDefault="00416F02" w:rsidP="00416F02">
      <w:pPr>
        <w:jc w:val="both"/>
        <w:rPr>
          <w:b/>
          <w:sz w:val="24"/>
          <w:u w:val="single"/>
        </w:rPr>
      </w:pPr>
    </w:p>
    <w:p w:rsidR="00416F02" w:rsidRDefault="00416F02" w:rsidP="00416F02">
      <w:pPr>
        <w:jc w:val="both"/>
      </w:pPr>
      <w:r w:rsidRPr="00416F02">
        <w:rPr>
          <w:b/>
        </w:rPr>
        <w:t>VYDÁVÁNÍ ŽÁDOSTI O PŘIJETÍ:</w:t>
      </w:r>
      <w:r>
        <w:t xml:space="preserve"> od 11. dubna 2022 v mateřské škole</w:t>
      </w:r>
      <w:r>
        <w:t>, ke stažení na webových stránkách školy www.</w:t>
      </w:r>
      <w:r>
        <w:t>ms-napastvisku.cz.</w:t>
      </w:r>
    </w:p>
    <w:p w:rsidR="00416F02" w:rsidRDefault="00416F02" w:rsidP="00416F02">
      <w:pPr>
        <w:jc w:val="both"/>
      </w:pPr>
      <w:r w:rsidRPr="00416F02">
        <w:rPr>
          <w:b/>
        </w:rPr>
        <w:t>PŘIJETÍ ŽÁDOSTI O PŘIJETÍ</w:t>
      </w:r>
      <w:r>
        <w:t xml:space="preserve">: 2. května 2022 od 8 -16 hodin a 3. května 2022 od 8 -14 hodin </w:t>
      </w:r>
      <w:r>
        <w:t>v mateřské škole Na Pastvisku 13, Opava.</w:t>
      </w:r>
    </w:p>
    <w:p w:rsidR="00416F02" w:rsidRDefault="00416F02" w:rsidP="00416F02">
      <w:pPr>
        <w:jc w:val="both"/>
      </w:pPr>
      <w:r w:rsidRPr="00416F02">
        <w:rPr>
          <w:b/>
        </w:rPr>
        <w:t xml:space="preserve"> MOŽNOSTI DORUČENÍ ŽÁDOSTI</w:t>
      </w:r>
      <w:r>
        <w:t xml:space="preserve">: </w:t>
      </w:r>
    </w:p>
    <w:p w:rsidR="00416F02" w:rsidRDefault="00416F02" w:rsidP="00416F02">
      <w:pPr>
        <w:jc w:val="both"/>
      </w:pPr>
      <w:r>
        <w:sym w:font="Symbol" w:char="F0B7"/>
      </w:r>
      <w:r>
        <w:t xml:space="preserve"> osobním podáním </w:t>
      </w:r>
      <w:r>
        <w:t>v mateřské škole</w:t>
      </w:r>
      <w:r>
        <w:t xml:space="preserve"> ve dnech zápisu 2. a 3. května 2022, </w:t>
      </w:r>
    </w:p>
    <w:p w:rsidR="00416F02" w:rsidRDefault="00416F02" w:rsidP="00416F02">
      <w:pPr>
        <w:jc w:val="both"/>
      </w:pPr>
      <w:r>
        <w:sym w:font="Symbol" w:char="F0B7"/>
      </w:r>
      <w:r>
        <w:t xml:space="preserve"> poštou (rozhodující je datum podání na poštu), </w:t>
      </w:r>
    </w:p>
    <w:p w:rsidR="00416F02" w:rsidRDefault="00416F02" w:rsidP="00416F02">
      <w:pPr>
        <w:jc w:val="both"/>
      </w:pPr>
      <w:r>
        <w:sym w:font="Symbol" w:char="F0B7"/>
      </w:r>
      <w:r>
        <w:t xml:space="preserve"> osobní datovo</w:t>
      </w:r>
      <w:r>
        <w:t>u schránkou do DS školy (yz6kv4d</w:t>
      </w:r>
      <w:r>
        <w:t xml:space="preserve">), </w:t>
      </w:r>
    </w:p>
    <w:p w:rsidR="00416F02" w:rsidRDefault="00416F02" w:rsidP="00416F02">
      <w:pPr>
        <w:jc w:val="both"/>
      </w:pPr>
      <w:r>
        <w:sym w:font="Symbol" w:char="F0B7"/>
      </w:r>
      <w:r>
        <w:t xml:space="preserve"> emailem s uznávaným elektronickým podpisem. </w:t>
      </w:r>
    </w:p>
    <w:p w:rsidR="00416F02" w:rsidRDefault="00416F02" w:rsidP="00416F02">
      <w:pPr>
        <w:jc w:val="both"/>
      </w:pPr>
      <w:r w:rsidRPr="00416F02">
        <w:rPr>
          <w:b/>
        </w:rPr>
        <w:t>CO BUDETE POTŘEBOVAT PŘI ZÁPISU:</w:t>
      </w:r>
      <w:r>
        <w:t xml:space="preserve"> </w:t>
      </w:r>
    </w:p>
    <w:p w:rsidR="00416F02" w:rsidRDefault="00416F02" w:rsidP="00416F02">
      <w:pPr>
        <w:jc w:val="both"/>
      </w:pPr>
      <w:r>
        <w:sym w:font="Symbol" w:char="F0B7"/>
      </w:r>
      <w:r>
        <w:t xml:space="preserve"> vyplněnou, podepsanou žádost o přijetí s vyjádřením lékaře, </w:t>
      </w:r>
    </w:p>
    <w:p w:rsidR="00416F02" w:rsidRDefault="00416F02" w:rsidP="00416F02">
      <w:pPr>
        <w:jc w:val="both"/>
      </w:pPr>
      <w:r>
        <w:sym w:font="Symbol" w:char="F0B7"/>
      </w:r>
      <w:r>
        <w:t xml:space="preserve"> rodný list dítěte (originál) k nahlédnutí, případně ověřenou kopii, </w:t>
      </w:r>
    </w:p>
    <w:p w:rsidR="00416F02" w:rsidRDefault="00416F02" w:rsidP="00416F02">
      <w:pPr>
        <w:jc w:val="both"/>
      </w:pPr>
      <w:r>
        <w:sym w:font="Symbol" w:char="F0B7"/>
      </w:r>
      <w:r>
        <w:t xml:space="preserve"> občanský průkaz k doložení trvalého pobytu </w:t>
      </w:r>
    </w:p>
    <w:p w:rsidR="00416F02" w:rsidRDefault="00416F02" w:rsidP="00416F02">
      <w:pPr>
        <w:spacing w:line="360" w:lineRule="auto"/>
        <w:jc w:val="both"/>
      </w:pPr>
      <w:r w:rsidRPr="00416F02">
        <w:rPr>
          <w:b/>
        </w:rPr>
        <w:t>PŘIJETÍ/NEPŘIJETÍ DO MŠ</w:t>
      </w:r>
      <w:r>
        <w:rPr>
          <w:b/>
        </w:rPr>
        <w:t>:</w:t>
      </w:r>
      <w:r>
        <w:t xml:space="preserve"> Každému zájemci bude ve dnech zápisu 2. a 3. května 2022 přiděleno registrační číslo. Zveřejněním seznamu přijatých/nepřijatých dětí pod registračními čísly na webovýc</w:t>
      </w:r>
      <w:r>
        <w:t>h stránkách školy a na vývěsce</w:t>
      </w:r>
      <w:r>
        <w:t xml:space="preserve"> školy dne 9. května 2022 zjistíte, zda Vaše dítě bylo či nebylo přijato. </w:t>
      </w:r>
    </w:p>
    <w:p w:rsidR="00416F02" w:rsidRDefault="00416F02" w:rsidP="00416F02">
      <w:pPr>
        <w:spacing w:line="360" w:lineRule="auto"/>
        <w:jc w:val="both"/>
      </w:pPr>
      <w:r w:rsidRPr="00416F02">
        <w:rPr>
          <w:b/>
        </w:rPr>
        <w:t>PODMÍNKY PŘIJETÍ DO MŠ</w:t>
      </w:r>
      <w:r>
        <w:rPr>
          <w:b/>
        </w:rPr>
        <w:t>:</w:t>
      </w:r>
      <w:r>
        <w:t xml:space="preserve"> Předškolní vzdělávání je určeno dětem ve věku zpravidla od 3 do 6 let. Od počátku školního roku, který následuje po dni, kdy dítě dosáhne pátého roku věku, do zahájení povinné školní docházky dítěte, je předškolní vzdělávání povinné (podrobnosti v § 34a a 34b školského zákona). Podmínkou přijetí dítěte do MŠ je, aby se podrobilo stanovenému prav</w:t>
      </w:r>
      <w:bookmarkStart w:id="0" w:name="_GoBack"/>
      <w:bookmarkEnd w:id="0"/>
      <w:r>
        <w:t xml:space="preserve">idelnému očkování a mělo doklad, že je imunní proti nákaze, nebo že se nemůže očkování podrobit pro trvalou kontraindikaci (§ 50 zákona č. 258/2000 Sb., o ochraně veřejného zdraví a o změně některých souvisejících zákonů). Tato podmínka se nevztahuje na dítě, které se hlásí k povinnému předškolnímu vzdělávání (poslední rok před nástupem do ZŠ). </w:t>
      </w:r>
    </w:p>
    <w:p w:rsidR="00416F02" w:rsidRDefault="00416F02" w:rsidP="00416F02">
      <w:pPr>
        <w:spacing w:line="360" w:lineRule="auto"/>
        <w:jc w:val="both"/>
      </w:pPr>
      <w:r w:rsidRPr="00416F02">
        <w:rPr>
          <w:b/>
        </w:rPr>
        <w:t>OČKOVÁNÍ</w:t>
      </w:r>
      <w:r>
        <w:t>:</w:t>
      </w:r>
      <w:r>
        <w:t xml:space="preserve"> Do MŠ může být přijato pouze dítě, které se podrobilo stanoveným pravidelným očkováním, případně má doklad, že je imunní nebo se očkování nemůže podrobit pro trvalou kontraindikaci dle §50 zákona č. 258/2000 Sb., o ochraně veřejného zdraví a ve znění pozdějších předpisů a § 34 odst. 5 zákona č.561/2004 Sb. (školský zákon). Výjimku z povinného očkování </w:t>
      </w:r>
      <w:r>
        <w:t>mají</w:t>
      </w:r>
      <w:r>
        <w:t xml:space="preserve"> pouze děti, pro které je předškolní vzdělávání povinné.</w:t>
      </w:r>
    </w:p>
    <w:p w:rsidR="00416F02" w:rsidRDefault="00416F02" w:rsidP="00416F02">
      <w:pPr>
        <w:jc w:val="both"/>
      </w:pPr>
    </w:p>
    <w:p w:rsidR="00416F02" w:rsidRDefault="00416F02" w:rsidP="00416F02">
      <w:pPr>
        <w:jc w:val="both"/>
      </w:pPr>
    </w:p>
    <w:p w:rsidR="00416F02" w:rsidRPr="00416F02" w:rsidRDefault="00416F02" w:rsidP="00416F02">
      <w:pPr>
        <w:jc w:val="both"/>
        <w:rPr>
          <w:b/>
          <w:sz w:val="24"/>
          <w:u w:val="single"/>
        </w:rPr>
      </w:pPr>
    </w:p>
    <w:sectPr w:rsidR="00416F02" w:rsidRPr="0041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02"/>
    <w:rsid w:val="00416F02"/>
    <w:rsid w:val="009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1709"/>
  <w15:chartTrackingRefBased/>
  <w15:docId w15:val="{6F72D297-239E-4F18-83FB-6B120D03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1</cp:revision>
  <cp:lastPrinted>2022-04-08T09:14:00Z</cp:lastPrinted>
  <dcterms:created xsi:type="dcterms:W3CDTF">2022-04-08T09:05:00Z</dcterms:created>
  <dcterms:modified xsi:type="dcterms:W3CDTF">2022-04-08T09:14:00Z</dcterms:modified>
</cp:coreProperties>
</file>